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2E8" w:rsidRPr="00286290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1254125</wp:posOffset>
                </wp:positionH>
                <wp:positionV relativeFrom="paragraph">
                  <wp:posOffset>-29845</wp:posOffset>
                </wp:positionV>
                <wp:extent cx="3631565" cy="571500"/>
                <wp:effectExtent l="171450" t="38100" r="64135" b="76200"/>
                <wp:wrapNone/>
                <wp:docPr id="8" name="Округлена прямокутна виноск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1565" cy="571500"/>
                        </a:xfrm>
                        <a:prstGeom prst="wedgeRoundRectCallout">
                          <a:avLst>
                            <a:gd name="adj1" fmla="val -52670"/>
                            <a:gd name="adj2" fmla="val -2206"/>
                            <a:gd name="adj3" fmla="val 16667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72E8" w:rsidRPr="00B74388" w:rsidRDefault="003B72E8" w:rsidP="003B72E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72"/>
                                <w:lang w:val="uk-UA"/>
                              </w:rPr>
                            </w:pPr>
                            <w:r w:rsidRPr="00B74388">
                              <w:rPr>
                                <w:rFonts w:asciiTheme="majorHAnsi" w:hAnsiTheme="majorHAnsi"/>
                                <w:b/>
                                <w:i/>
                                <w:sz w:val="52"/>
                                <w:lang w:val="uk-UA"/>
                              </w:rPr>
                              <w:t>Практичне завдання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Округлена прямокутна виноска 8" o:spid="_x0000_s1026" type="#_x0000_t62" style="position:absolute;left:0;text-align:left;margin-left:98.75pt;margin-top:-2.35pt;width:285.9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" adj="-577,10324" fillcolor="#65a0d7 [3028]" stroked="f">
                <v:fill color2="#5898d4 [3172]" rotate="t" colors="0 #71a6db;.5 #559bdb;1 #438ac9" focus="100%" type="gradient">
                  <o:fill v:ext="view" type="gradientUnscaled"/>
                </v:fill>
                <v:shadow on="t" color="black" opacity="41287f" offset="0,1.5pt"/>
                <v:path arrowok="t"/>
                <v:textbox>
                  <w:txbxContent>
                    <w:p w:rsidR="003B72E8" w:rsidRPr="00B74388" w:rsidRDefault="003B72E8" w:rsidP="003B72E8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72"/>
                          <w:lang w:val="uk-UA"/>
                        </w:rPr>
                      </w:pPr>
                      <w:r w:rsidRPr="00B74388">
                        <w:rPr>
                          <w:rFonts w:asciiTheme="majorHAnsi" w:hAnsiTheme="majorHAnsi"/>
                          <w:b/>
                          <w:i/>
                          <w:sz w:val="52"/>
                          <w:lang w:val="uk-UA"/>
                        </w:rPr>
                        <w:t>Практичне завдання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184785</wp:posOffset>
                </wp:positionV>
                <wp:extent cx="606425" cy="444500"/>
                <wp:effectExtent l="0" t="0" r="0" b="0"/>
                <wp:wrapNone/>
                <wp:docPr id="2" name="Округлений 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18008">
                          <a:off x="0" y="0"/>
                          <a:ext cx="606425" cy="4445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72E8" w:rsidRPr="00923858" w:rsidRDefault="003B72E8" w:rsidP="003B72E8">
                            <w:pPr>
                              <w:jc w:val="center"/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2" o:spid="_x0000_s1027" style="position:absolute;left:0;text-align:left;margin-left:41.25pt;margin-top:14.55pt;width:47.75pt;height:35pt;rotation:565803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" filled="f" stroked="f" strokeweight="1pt">
                <v:stroke joinstyle="miter"/>
                <v:path arrowok="t"/>
                <v:textbox>
                  <w:txbxContent>
                    <w:p w:rsidR="003B72E8" w:rsidRPr="00923858" w:rsidRDefault="003B72E8" w:rsidP="003B72E8">
                      <w:pPr>
                        <w:jc w:val="center"/>
                        <w:rPr>
                          <w:b/>
                          <w:i/>
                          <w:sz w:val="44"/>
                          <w:lang w:val="uk-UA"/>
                        </w:rPr>
                      </w:pPr>
                      <w:r>
                        <w:rPr>
                          <w:b/>
                          <w:i/>
                          <w:sz w:val="44"/>
                          <w:lang w:val="uk-UA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D09B0B8" wp14:editId="07CD696D">
            <wp:simplePos x="0" y="0"/>
            <wp:positionH relativeFrom="column">
              <wp:posOffset>80010</wp:posOffset>
            </wp:positionH>
            <wp:positionV relativeFrom="paragraph">
              <wp:posOffset>-162560</wp:posOffset>
            </wp:positionV>
            <wp:extent cx="1228725" cy="1228725"/>
            <wp:effectExtent l="0" t="0" r="0" b="0"/>
            <wp:wrapNone/>
            <wp:docPr id="1" name="Рисунок 1" descr="C:\Users\ProMa_000\Desktop\1385086928_desktop_compu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Ma_000\Desktop\1385086928_desktop_comput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72E8" w:rsidRPr="00286290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3B72E8" w:rsidRPr="00286290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1270000</wp:posOffset>
                </wp:positionH>
                <wp:positionV relativeFrom="paragraph">
                  <wp:posOffset>189230</wp:posOffset>
                </wp:positionV>
                <wp:extent cx="4191000" cy="612140"/>
                <wp:effectExtent l="57150" t="38100" r="57150" b="73660"/>
                <wp:wrapNone/>
                <wp:docPr id="10" name="Округлений прямокут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0" cy="612140"/>
                        </a:xfrm>
                        <a:prstGeom prst="round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72E8" w:rsidRPr="0026209B" w:rsidRDefault="003B72E8" w:rsidP="003B72E8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40"/>
                                <w:lang w:val="en-US"/>
                              </w:rPr>
                            </w:pPr>
                            <w:r w:rsidRPr="002D5ED3">
                              <w:rPr>
                                <w:rFonts w:asciiTheme="majorHAnsi" w:hAnsiTheme="majorHAnsi"/>
                                <w:b/>
                                <w:i/>
                                <w:sz w:val="32"/>
                                <w:lang w:val="uk-UA"/>
                              </w:rPr>
                              <w:t>Поняття алгоритму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10" o:spid="_x0000_s1028" style="position:absolute;left:0;text-align:left;margin-left:100pt;margin-top:14.9pt;width:330pt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" fillcolor="#7030a0" stroked="f">
                <v:shadow on="t" color="black" opacity="41287f" offset="0,1.5pt"/>
                <v:path arrowok="t"/>
                <v:textbox>
                  <w:txbxContent>
                    <w:p w:rsidR="003B72E8" w:rsidRPr="0026209B" w:rsidRDefault="003B72E8" w:rsidP="003B72E8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  <w:i/>
                          <w:sz w:val="40"/>
                          <w:lang w:val="en-US"/>
                        </w:rPr>
                      </w:pPr>
                      <w:r w:rsidRPr="002D5ED3">
                        <w:rPr>
                          <w:rFonts w:asciiTheme="majorHAnsi" w:hAnsiTheme="majorHAnsi"/>
                          <w:b/>
                          <w:i/>
                          <w:sz w:val="32"/>
                          <w:lang w:val="uk-UA"/>
                        </w:rPr>
                        <w:t>Поняття алгоритму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B72E8" w:rsidRPr="00286290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3B72E8" w:rsidRPr="00286290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right="-57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</w:pPr>
      <w:r w:rsidRPr="005F2FB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Увага!</w:t>
      </w:r>
      <w:r w:rsidRPr="005F2FB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5F2FB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Під час роботи з комп’ютером дотримуйтеся правил безпеки і санітарно-гігієнічних норм</w:t>
      </w:r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Вправа 1.</w:t>
      </w:r>
      <w:r w:rsidRPr="00A430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5D13E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Черговий учень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A5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</w:t>
      </w:r>
      <w:r w:rsidRPr="005D13E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Із запропонованого набору команд вибери ті, які входять до системи команд чергового учня на уроці фізичної культури, та ств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ори презентацію «</w:t>
      </w:r>
      <w:r w:rsidRPr="007C6F0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Черговий учень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»</w:t>
      </w:r>
      <w:r w:rsidRPr="005D13E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3B72E8" w:rsidRDefault="003B72E8" w:rsidP="003B72E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7C6F0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Завантаж презентацію </w:t>
      </w:r>
      <w:r w:rsidRPr="007C6F0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Команди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що міститься в папці:</w:t>
      </w:r>
    </w:p>
    <w:p w:rsidR="003B72E8" w:rsidRPr="007C6F00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D:\Навчання\6 клас\Урок 2</w:t>
      </w:r>
      <w:r w:rsidRPr="007C6F0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3B72E8" w:rsidRPr="007C6F00" w:rsidRDefault="003B72E8" w:rsidP="003B72E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7C6F0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Розглянь команди, подані на другому слайді. Видали ті, що не входять до системи команд чергового учня на уроці фізичної культури.</w:t>
      </w:r>
    </w:p>
    <w:p w:rsidR="003B72E8" w:rsidRPr="007C6F00" w:rsidRDefault="003B72E8" w:rsidP="003B72E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7C6F0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Упорядкуй решту команд так, щоб скласти алгоритм дій чергового на початку уроку фізичної культури.</w:t>
      </w:r>
    </w:p>
    <w:p w:rsidR="003B72E8" w:rsidRDefault="003B72E8" w:rsidP="003B72E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Збережи файл презентації</w:t>
      </w:r>
      <w:r w:rsidRPr="007C6F0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 іменем </w:t>
      </w:r>
      <w:r w:rsidRPr="007C6F0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Черговий учень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 папці:</w:t>
      </w:r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en-US" w:eastAsia="en-US"/>
        </w:rPr>
        <w:t>D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2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Вправа 2.</w:t>
      </w:r>
      <w:r w:rsidRPr="00A430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2A03C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Побудова середини відрізка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A5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</w:t>
      </w:r>
      <w:r w:rsidRPr="00EF5DD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Виконай побудову середини відрізка за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EF5DD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допомогою циркуля й лінійки.</w:t>
      </w:r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C1F7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Нехай виконавець Кресляр уміє: зображати точку, ставити вістря циркуля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AC1F7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AC1F7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точку, розхиляти циркуль до точки, будувати коло за допомогою циркуля, креслити відрізок від однієї точки до іншої, проводити пряму через дві точки, позначати точки перетину фігур.</w:t>
      </w:r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3B72E8" w:rsidRPr="006A2AF5" w:rsidRDefault="003B72E8" w:rsidP="003B72E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lastRenderedPageBreak/>
        <w:t>Перевір, чи можеш ти виконати дії, які входять до системи команд заданого виконавця.</w:t>
      </w:r>
    </w:p>
    <w:p w:rsidR="003B72E8" w:rsidRPr="006A2AF5" w:rsidRDefault="003B72E8" w:rsidP="003B72E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Виконай такий алгоритм:</w:t>
      </w:r>
    </w:p>
    <w:p w:rsidR="003B72E8" w:rsidRDefault="003B72E8" w:rsidP="003B72E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Зобразити дві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точки А і </w:t>
      </w: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В. Накреслити відрізок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АВ.</w:t>
      </w:r>
    </w:p>
    <w:p w:rsidR="003B72E8" w:rsidRPr="006A2AF5" w:rsidRDefault="003B72E8" w:rsidP="003B72E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Поставити вістря циркуля в точку А.</w:t>
      </w:r>
    </w:p>
    <w:p w:rsidR="003B72E8" w:rsidRPr="006A2AF5" w:rsidRDefault="003B72E8" w:rsidP="003B72E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Розхилити циркуль до точки В.</w:t>
      </w:r>
    </w:p>
    <w:p w:rsidR="003B72E8" w:rsidRPr="006A2AF5" w:rsidRDefault="003B72E8" w:rsidP="003B72E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Побудувати коло.</w:t>
      </w:r>
    </w:p>
    <w:p w:rsidR="003B72E8" w:rsidRPr="006A2AF5" w:rsidRDefault="003B72E8" w:rsidP="003B72E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Поставити вістря циркуля в</w:t>
      </w: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точку В.</w:t>
      </w:r>
    </w:p>
    <w:p w:rsidR="003B72E8" w:rsidRPr="006A2AF5" w:rsidRDefault="003B72E8" w:rsidP="003B72E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Побудувати коло.</w:t>
      </w:r>
    </w:p>
    <w:p w:rsidR="003B72E8" w:rsidRPr="006A2AF5" w:rsidRDefault="003B72E8" w:rsidP="003B72E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Позначити точки перетину кіл Q і Р.</w:t>
      </w:r>
    </w:p>
    <w:p w:rsidR="003B72E8" w:rsidRPr="006A2AF5" w:rsidRDefault="003B72E8" w:rsidP="003B72E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Провести пряму QP.</w:t>
      </w:r>
    </w:p>
    <w:p w:rsidR="003B72E8" w:rsidRDefault="003B72E8" w:rsidP="003B72E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Позначити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точку О – </w:t>
      </w: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точку перетину прямої QP та відрізка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6A2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АВ.</w:t>
      </w:r>
    </w:p>
    <w:p w:rsidR="003B72E8" w:rsidRPr="003B72E8" w:rsidRDefault="003B72E8" w:rsidP="003B72E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444D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Перевір, чи можна замість креслярських інструментів використати Інструменти побудови графічного редактора </w:t>
      </w:r>
      <w:r w:rsidRPr="00BB51D9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Paint</w:t>
      </w:r>
      <w:r w:rsidRPr="006444D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 вико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нати алгоритм побудови малюнка</w:t>
      </w:r>
      <w:r w:rsidRPr="006444D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не в робочому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6444D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зошиті, а на полотні графічного редактора. Як при цьому може змінитися система команд виконавця і сам алгоритм?</w:t>
      </w:r>
      <w:bookmarkStart w:id="0" w:name="_GoBack"/>
      <w:bookmarkEnd w:id="0"/>
    </w:p>
    <w:p w:rsidR="003B72E8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6E522142" wp14:editId="5FD2D6B0">
            <wp:extent cx="2982607" cy="2435942"/>
            <wp:effectExtent l="0" t="0" r="8255" b="254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399" cy="245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2E8" w:rsidRDefault="003B72E8" w:rsidP="003B72E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AE18E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Збережи створений малюнок 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 іменем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Середина відрізка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 папці:</w:t>
      </w:r>
    </w:p>
    <w:p w:rsidR="003B72E8" w:rsidRPr="00B57569" w:rsidRDefault="003B72E8" w:rsidP="003B72E8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2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3B72E8" w:rsidRPr="00286290" w:rsidRDefault="003B72E8" w:rsidP="003B72E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Закрий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всі відкриті вікна.</w:t>
      </w:r>
    </w:p>
    <w:p w:rsidR="00D46B98" w:rsidRPr="003B72E8" w:rsidRDefault="003B72E8" w:rsidP="003B72E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57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Повідом вчителя про завершення роботи.</w:t>
      </w:r>
      <w:r w:rsidRPr="00EF73FE">
        <w:rPr>
          <w:noProof/>
          <w:lang w:val="uk-UA" w:eastAsia="uk-UA"/>
        </w:rPr>
        <w:t xml:space="preserve"> </w:t>
      </w:r>
    </w:p>
    <w:sectPr w:rsidR="00D46B98" w:rsidRPr="003B72E8" w:rsidSect="003B72E8">
      <w:pgSz w:w="11906" w:h="16838"/>
      <w:pgMar w:top="1134" w:right="851" w:bottom="1134" w:left="1701" w:header="425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A34EA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2255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7954F3"/>
    <w:multiLevelType w:val="hybridMultilevel"/>
    <w:tmpl w:val="059C9A52"/>
    <w:lvl w:ilvl="0" w:tplc="0422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9621B"/>
    <w:multiLevelType w:val="hybridMultilevel"/>
    <w:tmpl w:val="15105016"/>
    <w:lvl w:ilvl="0" w:tplc="F8383ED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C52"/>
    <w:rsid w:val="003B72E8"/>
    <w:rsid w:val="00D46B98"/>
    <w:rsid w:val="00EC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3DB7D-F4C0-4796-A073-2E4AD73C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2E8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1229</Words>
  <Characters>701</Characters>
  <Application>Microsoft Office Word</Application>
  <DocSecurity>0</DocSecurity>
  <Lines>5</Lines>
  <Paragraphs>3</Paragraphs>
  <ScaleCrop>false</ScaleCrop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2015-02-10T18:06:00Z</dcterms:created>
  <dcterms:modified xsi:type="dcterms:W3CDTF">2015-02-10T18:13:00Z</dcterms:modified>
</cp:coreProperties>
</file>